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9B08D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4"/>
        <w:gridCol w:w="904"/>
        <w:gridCol w:w="2113"/>
        <w:gridCol w:w="1507"/>
        <w:gridCol w:w="1788"/>
        <w:gridCol w:w="1862"/>
        <w:gridCol w:w="1927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5874E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陳慧玲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111年澎湖縣縣長擬參選人陳慧玲政治獻金專戶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玉山商業銀行澎湖分行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1034968053142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第1111803909號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曾炳坤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111年澎湖縣縣長擬參選人曾炳坤政治獻金專戶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合作金庫商業銀行中權分行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1726717339791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第1111832240號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許纘融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111年南投縣縣長擬參選人許纘融政治獻金專戶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中華郵政股份有限公司名間郵局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郵政劃撥22864605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第1111832252號</w:t>
            </w:r>
          </w:p>
        </w:tc>
      </w:tr>
    </w:tbl>
    <w:p w:rsidR="000423EC" w:rsidRPr="008027BA" w:rsidRDefault="000423E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9B08D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廢止111年直轄市市長選舉政治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2"/>
        <w:gridCol w:w="901"/>
        <w:gridCol w:w="1954"/>
        <w:gridCol w:w="1620"/>
        <w:gridCol w:w="1847"/>
        <w:gridCol w:w="1846"/>
        <w:gridCol w:w="1865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5874E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買芳瑜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111年臺北市市長擬參選人買芳瑜政治獻金專戶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中華郵政股份有限公司士林中正路郵局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郵政劃撥50459362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第1111832224號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陳賢容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111年臺北市市長擬參選人陳賢容政治獻金專戶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中華郵政股份有限公司臺北萬大路郵局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00017420479935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第1111832226號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李文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111年臺北市市長擬參選人李文政治獻金專戶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中華郵政股份有限公司士林蘭雅郵局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郵政劃撥50460038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第1111832227號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商毓芳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111年臺南市市長擬參選人商毓芳政治獻金專戶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合作金庫商業銀行南興分行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0680717038143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第1111832233號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吳慶文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111年臺南市市長擬參選人吳慶文政治獻金專戶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中國信託商業銀行南台南分行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137540328296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第1111832234號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王治權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111年臺北市市長擬參選人王治權政治獻金專戶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臺灣銀行松江分行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050001006753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第1111832235號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黃文發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111年臺北市市長擬參選人黃文發政治獻金專戶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中華郵政股份有限公司臺北長春路郵局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郵政劃撥50460746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第1111832236號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林呈聰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111年高雄市市長擬參選人林呈聰政治獻金專戶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臺灣銀行高雄分行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011001013506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第1111832237號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徐竹民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111年臺北市市長擬參選人徐竹民政治獻金專戶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中華郵政股份有限公司臺北市府郵局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00014970206930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第1111832239號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李明彥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111年臺北市市長擬參選人李明彥政治獻金專戶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中華郵政股份有限公司內湖康寧郵局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郵政劃撥50460523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第1111832241號</w:t>
            </w:r>
          </w:p>
        </w:tc>
      </w:tr>
    </w:tbl>
    <w:p w:rsidR="000423EC" w:rsidRPr="008027BA" w:rsidRDefault="000423EC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4B6F65" w:rsidRDefault="009B08D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廢止111年直轄市議員選舉政治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1"/>
        <w:gridCol w:w="902"/>
        <w:gridCol w:w="2016"/>
        <w:gridCol w:w="1594"/>
        <w:gridCol w:w="1851"/>
        <w:gridCol w:w="1852"/>
        <w:gridCol w:w="1889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5874E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羅國豪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111年新北市議員擬參選人羅國豪政治獻金專戶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彰化商業銀行三和路分行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96415000554600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第1111832225號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波宏明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111年新北市議員擬參選人波宏明政治獻金專戶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臺灣銀行新店分行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075001033983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第1111832229號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簡皇譽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111年新北市議員擬參選人簡皇譽政治獻金專戶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聯邦商業銀行土城分行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089107002089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第1111832231號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林秀玲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111年臺北市議員擬參選人林秀玲政治獻金專戶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台北富邦商業銀行木柵分行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82110000162913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第1111832210號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楊承燊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111年臺北市議員擬參選人楊承燊政治獻金專戶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中華郵政股份有限公司永和永貞郵局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郵政劃撥50458853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第1111832214號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李珮菁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111年臺北市議員擬參選人李珮菁政治獻金專戶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華南商業銀行內湖分行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190100029549</w:t>
            </w:r>
          </w:p>
        </w:tc>
        <w:tc>
          <w:tcPr>
            <w:tcW w:w="0" w:type="auto"/>
            <w:noWrap/>
          </w:tcPr>
          <w:p w:rsidR="003F34F6" w:rsidRDefault="009B08D8" w:rsidP="00C44C99">
            <w:r>
              <w:rPr>
                <w:rFonts w:ascii="標楷體" w:eastAsia="標楷體" w:hAnsi="標楷體"/>
                <w:sz w:val="22"/>
              </w:rPr>
              <w:t>111年9月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第1111832216號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陳奕翰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111年臺南市議員擬參選人陳奕翰政治獻金專戶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陽信商業銀行中華分行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062420020224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第1111832242號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蔡宗翰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111年臺南市議員擬參選人蔡宗翰政治獻金專戶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合作金庫商業銀行新營分行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0290717093435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第1111832243號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蔡承攸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111年臺南市議員擬參選人蔡承攸政治獻金專戶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臺灣土地銀行學甲分行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085001014167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第1111832248號</w:t>
            </w:r>
          </w:p>
        </w:tc>
      </w:tr>
    </w:tbl>
    <w:p w:rsidR="00BC247D" w:rsidRPr="004B6F65" w:rsidRDefault="009B08D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lastRenderedPageBreak/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59"/>
        <w:gridCol w:w="1337"/>
        <w:gridCol w:w="1843"/>
        <w:gridCol w:w="1559"/>
        <w:gridCol w:w="1843"/>
        <w:gridCol w:w="1843"/>
        <w:gridCol w:w="1701"/>
      </w:tblGrid>
      <w:tr w:rsidR="00486925" w:rsidRPr="007F18BD" w:rsidTr="004228A6">
        <w:trPr>
          <w:trHeight w:val="546"/>
        </w:trPr>
        <w:tc>
          <w:tcPr>
            <w:tcW w:w="359" w:type="dxa"/>
            <w:vAlign w:val="center"/>
          </w:tcPr>
          <w:p w:rsidR="00486925" w:rsidRPr="007F18BD" w:rsidRDefault="005874E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337" w:type="dxa"/>
            <w:vAlign w:val="center"/>
          </w:tcPr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701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F34F6" w:rsidTr="004228A6">
        <w:trPr>
          <w:cantSplit/>
        </w:trPr>
        <w:tc>
          <w:tcPr>
            <w:tcW w:w="359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337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陳勇乾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111年澎湖縣議員擬參選人陳勇乾政治獻金專戶</w:t>
            </w:r>
          </w:p>
        </w:tc>
        <w:tc>
          <w:tcPr>
            <w:tcW w:w="155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合作金庫商業銀行澎湖分行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0400717080619</w:t>
            </w:r>
          </w:p>
        </w:tc>
        <w:tc>
          <w:tcPr>
            <w:tcW w:w="1843" w:type="dxa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701" w:type="dxa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第1111832244號</w:t>
            </w:r>
          </w:p>
        </w:tc>
      </w:tr>
      <w:tr w:rsidR="003F34F6" w:rsidTr="004228A6">
        <w:trPr>
          <w:cantSplit/>
        </w:trPr>
        <w:tc>
          <w:tcPr>
            <w:tcW w:w="359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337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詹皓程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111年苗栗縣議員擬參選人詹皓程政治獻金專戶</w:t>
            </w:r>
          </w:p>
        </w:tc>
        <w:tc>
          <w:tcPr>
            <w:tcW w:w="155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臺灣中小企業銀行苗栗分行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36062352943</w:t>
            </w:r>
          </w:p>
        </w:tc>
        <w:tc>
          <w:tcPr>
            <w:tcW w:w="1843" w:type="dxa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701" w:type="dxa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第1111832251號</w:t>
            </w:r>
          </w:p>
        </w:tc>
      </w:tr>
      <w:tr w:rsidR="003F34F6" w:rsidTr="004228A6">
        <w:trPr>
          <w:cantSplit/>
        </w:trPr>
        <w:tc>
          <w:tcPr>
            <w:tcW w:w="359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337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塔斯竹幹‧武浪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111年南投縣議員擬參選人塔斯竹幹‧武浪政治獻金專戶</w:t>
            </w:r>
          </w:p>
        </w:tc>
        <w:tc>
          <w:tcPr>
            <w:tcW w:w="155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中華郵政股份有限公司埔里郵局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郵政劃撥22864135</w:t>
            </w:r>
          </w:p>
        </w:tc>
        <w:tc>
          <w:tcPr>
            <w:tcW w:w="1843" w:type="dxa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701" w:type="dxa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第1111832254號</w:t>
            </w:r>
          </w:p>
        </w:tc>
      </w:tr>
      <w:tr w:rsidR="003F34F6" w:rsidTr="004228A6">
        <w:trPr>
          <w:cantSplit/>
        </w:trPr>
        <w:tc>
          <w:tcPr>
            <w:tcW w:w="359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337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吳俊洲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111年南投縣議員擬參選人吳俊洲政治獻金專戶</w:t>
            </w:r>
          </w:p>
        </w:tc>
        <w:tc>
          <w:tcPr>
            <w:tcW w:w="155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032001010804</w:t>
            </w:r>
          </w:p>
        </w:tc>
        <w:tc>
          <w:tcPr>
            <w:tcW w:w="1843" w:type="dxa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701" w:type="dxa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第1111832258號</w:t>
            </w:r>
          </w:p>
        </w:tc>
      </w:tr>
      <w:tr w:rsidR="003F34F6" w:rsidTr="004228A6">
        <w:trPr>
          <w:cantSplit/>
        </w:trPr>
        <w:tc>
          <w:tcPr>
            <w:tcW w:w="359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337" w:type="dxa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莊國輝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111年澎湖縣議員擬參選人莊國輝政治獻金專戶</w:t>
            </w:r>
          </w:p>
        </w:tc>
        <w:tc>
          <w:tcPr>
            <w:tcW w:w="155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3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02410061643845</w:t>
            </w:r>
          </w:p>
        </w:tc>
        <w:tc>
          <w:tcPr>
            <w:tcW w:w="1843" w:type="dxa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701" w:type="dxa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第1111832260號</w:t>
            </w:r>
          </w:p>
        </w:tc>
      </w:tr>
    </w:tbl>
    <w:p w:rsidR="000423EC" w:rsidRPr="008027BA" w:rsidRDefault="000423EC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4B6F65" w:rsidRDefault="009B08D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6"/>
        <w:gridCol w:w="900"/>
        <w:gridCol w:w="2109"/>
        <w:gridCol w:w="1573"/>
        <w:gridCol w:w="1844"/>
        <w:gridCol w:w="1840"/>
        <w:gridCol w:w="1843"/>
      </w:tblGrid>
      <w:tr w:rsidR="00486925" w:rsidRPr="007F18BD" w:rsidTr="00BE7924">
        <w:trPr>
          <w:trHeight w:val="546"/>
        </w:trPr>
        <w:tc>
          <w:tcPr>
            <w:tcW w:w="484" w:type="dxa"/>
            <w:vAlign w:val="center"/>
          </w:tcPr>
          <w:p w:rsidR="00486925" w:rsidRPr="007F18BD" w:rsidRDefault="005874E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vAlign w:val="center"/>
          </w:tcPr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53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36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65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2136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69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劉漢卿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111年宜蘭縣宜蘭市市長擬參選人劉漢卿政治獻金專戶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中華郵政股份有限公司宜蘭中山路郵局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郵政劃撥50459701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第1111803952號</w:t>
            </w:r>
          </w:p>
        </w:tc>
      </w:tr>
      <w:tr w:rsidR="003F34F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謝朝景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111年屏東縣高樹鄉鄉長擬參選人謝朝景政治獻金專戶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屏東縣高樹鄉農會本會</w:t>
            </w:r>
          </w:p>
        </w:tc>
        <w:tc>
          <w:tcPr>
            <w:tcW w:w="0" w:type="auto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00961210000350</w:t>
            </w:r>
          </w:p>
        </w:tc>
        <w:tc>
          <w:tcPr>
            <w:tcW w:w="0" w:type="auto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0" w:type="auto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第1111832250號</w:t>
            </w:r>
          </w:p>
        </w:tc>
      </w:tr>
    </w:tbl>
    <w:p w:rsidR="000423EC" w:rsidRPr="008027BA" w:rsidRDefault="000423EC" w:rsidP="00837045">
      <w:pPr>
        <w:jc w:val="center"/>
        <w:rPr>
          <w:rFonts w:ascii="標楷體" w:eastAsia="標楷體" w:hAnsi="標楷體"/>
          <w:szCs w:val="24"/>
        </w:rPr>
      </w:pPr>
    </w:p>
    <w:p w:rsidR="00BC247D" w:rsidRPr="004B6F65" w:rsidRDefault="009B08D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3"/>
        <w:gridCol w:w="894"/>
        <w:gridCol w:w="1999"/>
        <w:gridCol w:w="1559"/>
        <w:gridCol w:w="1984"/>
        <w:gridCol w:w="1843"/>
        <w:gridCol w:w="1843"/>
      </w:tblGrid>
      <w:tr w:rsidR="00486925" w:rsidRPr="007F18BD" w:rsidTr="004228A6">
        <w:trPr>
          <w:trHeight w:val="546"/>
        </w:trPr>
        <w:tc>
          <w:tcPr>
            <w:tcW w:w="363" w:type="dxa"/>
            <w:vAlign w:val="center"/>
          </w:tcPr>
          <w:p w:rsidR="00486925" w:rsidRPr="007F18BD" w:rsidRDefault="005874E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94" w:type="dxa"/>
            <w:vAlign w:val="center"/>
          </w:tcPr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9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9B08D8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9B08D8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F34F6" w:rsidTr="004228A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周楷茵</w:t>
            </w:r>
          </w:p>
        </w:tc>
        <w:tc>
          <w:tcPr>
            <w:tcW w:w="199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111年臺北市北投區溫泉里里長擬參選人周楷茵政治獻金專戶</w:t>
            </w:r>
          </w:p>
        </w:tc>
        <w:tc>
          <w:tcPr>
            <w:tcW w:w="155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中華郵政股份有限公司北投郵局</w:t>
            </w:r>
          </w:p>
        </w:tc>
        <w:tc>
          <w:tcPr>
            <w:tcW w:w="1984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00023191246319</w:t>
            </w:r>
          </w:p>
        </w:tc>
        <w:tc>
          <w:tcPr>
            <w:tcW w:w="1843" w:type="dxa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843" w:type="dxa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第1111832217號</w:t>
            </w:r>
          </w:p>
        </w:tc>
      </w:tr>
      <w:tr w:rsidR="003F34F6" w:rsidTr="004228A6">
        <w:trPr>
          <w:cantSplit/>
        </w:trPr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0" w:type="auto"/>
            <w:noWrap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胡明生</w:t>
            </w:r>
          </w:p>
        </w:tc>
        <w:tc>
          <w:tcPr>
            <w:tcW w:w="199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111年臺東縣臺東市豐榮里里長擬參選人胡明生政治獻金專戶</w:t>
            </w:r>
          </w:p>
        </w:tc>
        <w:tc>
          <w:tcPr>
            <w:tcW w:w="1559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中華郵政股份有限公司臺東豐榮郵局</w:t>
            </w:r>
          </w:p>
        </w:tc>
        <w:tc>
          <w:tcPr>
            <w:tcW w:w="1984" w:type="dxa"/>
          </w:tcPr>
          <w:p w:rsidR="003F34F6" w:rsidRDefault="009B08D8">
            <w:r>
              <w:rPr>
                <w:rFonts w:ascii="標楷體" w:eastAsia="標楷體" w:hAnsi="標楷體"/>
                <w:sz w:val="22"/>
              </w:rPr>
              <w:t>02611790128126</w:t>
            </w:r>
          </w:p>
        </w:tc>
        <w:tc>
          <w:tcPr>
            <w:tcW w:w="1843" w:type="dxa"/>
            <w:noWrap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111年9月3日</w:t>
            </w:r>
          </w:p>
        </w:tc>
        <w:tc>
          <w:tcPr>
            <w:tcW w:w="1843" w:type="dxa"/>
          </w:tcPr>
          <w:p w:rsidR="003F34F6" w:rsidRDefault="009B08D8" w:rsidP="000423EC">
            <w:r>
              <w:rPr>
                <w:rFonts w:ascii="標楷體" w:eastAsia="標楷體" w:hAnsi="標楷體"/>
                <w:sz w:val="22"/>
              </w:rPr>
              <w:t>111年9月7日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第1111832245號</w:t>
            </w:r>
          </w:p>
        </w:tc>
      </w:tr>
    </w:tbl>
    <w:p w:rsidR="009B08D8" w:rsidRDefault="009B08D8"/>
    <w:sectPr w:rsidR="009B08D8" w:rsidSect="008027BA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EA" w:rsidRDefault="005874EA" w:rsidP="002E5293">
      <w:r>
        <w:separator/>
      </w:r>
    </w:p>
  </w:endnote>
  <w:endnote w:type="continuationSeparator" w:id="0">
    <w:p w:rsidR="005874EA" w:rsidRDefault="005874E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99" w:rsidRPr="00C44C99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EA" w:rsidRDefault="005874EA" w:rsidP="002E5293">
      <w:r>
        <w:separator/>
      </w:r>
    </w:p>
  </w:footnote>
  <w:footnote w:type="continuationSeparator" w:id="0">
    <w:p w:rsidR="005874EA" w:rsidRDefault="005874E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423EC"/>
    <w:rsid w:val="00237DCF"/>
    <w:rsid w:val="0029520B"/>
    <w:rsid w:val="002E5293"/>
    <w:rsid w:val="002E5604"/>
    <w:rsid w:val="003F34F6"/>
    <w:rsid w:val="004228A6"/>
    <w:rsid w:val="00481BCD"/>
    <w:rsid w:val="0049513D"/>
    <w:rsid w:val="005874EA"/>
    <w:rsid w:val="006D53FA"/>
    <w:rsid w:val="006F22BE"/>
    <w:rsid w:val="007C1B3D"/>
    <w:rsid w:val="007E0DF8"/>
    <w:rsid w:val="008027BA"/>
    <w:rsid w:val="008362D4"/>
    <w:rsid w:val="0084661F"/>
    <w:rsid w:val="009001D6"/>
    <w:rsid w:val="0093491F"/>
    <w:rsid w:val="009649AE"/>
    <w:rsid w:val="009B08D8"/>
    <w:rsid w:val="009B18C7"/>
    <w:rsid w:val="00A73BEC"/>
    <w:rsid w:val="00BC5639"/>
    <w:rsid w:val="00C174F9"/>
    <w:rsid w:val="00C44C99"/>
    <w:rsid w:val="00E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6</cp:revision>
  <dcterms:created xsi:type="dcterms:W3CDTF">2022-09-08T04:32:00Z</dcterms:created>
  <dcterms:modified xsi:type="dcterms:W3CDTF">2022-09-08T07:30:00Z</dcterms:modified>
</cp:coreProperties>
</file>